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0"/>
        <w:gridCol w:w="4705"/>
      </w:tblGrid>
      <w:tr w:rsidR="001A24F2">
        <w:tc>
          <w:tcPr>
            <w:tcW w:w="4785" w:type="dxa"/>
          </w:tcPr>
          <w:p w:rsidR="001A24F2" w:rsidRDefault="001A24F2"/>
        </w:tc>
        <w:tc>
          <w:tcPr>
            <w:tcW w:w="4786" w:type="dxa"/>
          </w:tcPr>
          <w:p w:rsidR="00D06A7B" w:rsidRDefault="00D06A7B">
            <w:pPr>
              <w:rPr>
                <w:sz w:val="28"/>
                <w:szCs w:val="28"/>
              </w:rPr>
            </w:pPr>
          </w:p>
          <w:p w:rsidR="001A24F2" w:rsidRPr="001A24F2" w:rsidRDefault="001A24F2">
            <w:pPr>
              <w:rPr>
                <w:sz w:val="28"/>
                <w:szCs w:val="28"/>
              </w:rPr>
            </w:pPr>
            <w:r w:rsidRPr="001A24F2">
              <w:rPr>
                <w:sz w:val="28"/>
                <w:szCs w:val="28"/>
              </w:rPr>
              <w:t>УТВЕРЖДАЮ</w:t>
            </w:r>
          </w:p>
          <w:p w:rsidR="001A24F2" w:rsidRPr="001A24F2" w:rsidRDefault="008B3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A24F2" w:rsidRPr="001A24F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632CF8">
              <w:rPr>
                <w:sz w:val="28"/>
                <w:szCs w:val="28"/>
              </w:rPr>
              <w:t xml:space="preserve"> </w:t>
            </w:r>
            <w:r w:rsidR="001A24F2" w:rsidRPr="001A24F2">
              <w:rPr>
                <w:sz w:val="28"/>
                <w:szCs w:val="28"/>
              </w:rPr>
              <w:t>руководителя Верхне-Донского управления Ростехнадзора</w:t>
            </w:r>
          </w:p>
          <w:p w:rsidR="001A24F2" w:rsidRPr="001A24F2" w:rsidRDefault="00B9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_________/</w:t>
            </w:r>
            <w:r w:rsidR="005B4D38">
              <w:rPr>
                <w:sz w:val="28"/>
                <w:szCs w:val="28"/>
              </w:rPr>
              <w:t xml:space="preserve"> </w:t>
            </w:r>
            <w:r w:rsidR="00092662">
              <w:rPr>
                <w:sz w:val="28"/>
                <w:szCs w:val="28"/>
              </w:rPr>
              <w:t>Е.А. Козлова</w:t>
            </w:r>
            <w:r w:rsidR="00BF0F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</w:p>
          <w:p w:rsidR="001A24F2" w:rsidRPr="001A24F2" w:rsidRDefault="001A24F2" w:rsidP="002565F3">
            <w:pPr>
              <w:rPr>
                <w:sz w:val="28"/>
                <w:szCs w:val="28"/>
              </w:rPr>
            </w:pPr>
            <w:r w:rsidRPr="001A24F2">
              <w:rPr>
                <w:sz w:val="28"/>
                <w:szCs w:val="28"/>
              </w:rPr>
              <w:t>«</w:t>
            </w:r>
            <w:r w:rsidR="005D1313">
              <w:rPr>
                <w:sz w:val="28"/>
                <w:szCs w:val="28"/>
              </w:rPr>
              <w:t>1</w:t>
            </w:r>
            <w:r w:rsidR="002565F3">
              <w:rPr>
                <w:sz w:val="28"/>
                <w:szCs w:val="28"/>
              </w:rPr>
              <w:t>6</w:t>
            </w:r>
            <w:r w:rsidRPr="001A24F2">
              <w:rPr>
                <w:sz w:val="28"/>
                <w:szCs w:val="28"/>
              </w:rPr>
              <w:t>»</w:t>
            </w:r>
            <w:r w:rsidR="002565F3">
              <w:rPr>
                <w:sz w:val="28"/>
                <w:szCs w:val="28"/>
              </w:rPr>
              <w:t xml:space="preserve"> января </w:t>
            </w:r>
            <w:r w:rsidRPr="001A24F2">
              <w:rPr>
                <w:sz w:val="28"/>
                <w:szCs w:val="28"/>
              </w:rPr>
              <w:t>20</w:t>
            </w:r>
            <w:r w:rsidR="005908C3">
              <w:rPr>
                <w:sz w:val="28"/>
                <w:szCs w:val="28"/>
              </w:rPr>
              <w:t>2</w:t>
            </w:r>
            <w:r w:rsidR="002565F3">
              <w:rPr>
                <w:sz w:val="28"/>
                <w:szCs w:val="28"/>
              </w:rPr>
              <w:t>6</w:t>
            </w:r>
            <w:r w:rsidR="00092662">
              <w:rPr>
                <w:sz w:val="28"/>
                <w:szCs w:val="28"/>
              </w:rPr>
              <w:t xml:space="preserve"> </w:t>
            </w:r>
            <w:r w:rsidRPr="001A24F2">
              <w:rPr>
                <w:sz w:val="28"/>
                <w:szCs w:val="28"/>
              </w:rPr>
              <w:t>г.</w:t>
            </w:r>
          </w:p>
        </w:tc>
      </w:tr>
    </w:tbl>
    <w:p w:rsidR="00FE3C59" w:rsidRDefault="00FE3C59"/>
    <w:p w:rsidR="00FE3C59" w:rsidRDefault="00FE3C59"/>
    <w:p w:rsidR="005F6676" w:rsidRPr="005F6676" w:rsidRDefault="005F6676" w:rsidP="005F6676">
      <w:pPr>
        <w:jc w:val="center"/>
        <w:rPr>
          <w:sz w:val="28"/>
          <w:szCs w:val="28"/>
        </w:rPr>
      </w:pPr>
      <w:r w:rsidRPr="005F6676">
        <w:rPr>
          <w:sz w:val="28"/>
          <w:szCs w:val="28"/>
        </w:rPr>
        <w:t>График</w:t>
      </w:r>
    </w:p>
    <w:p w:rsidR="005F6676" w:rsidRPr="005F6676" w:rsidRDefault="005F6676" w:rsidP="005F6676">
      <w:pPr>
        <w:jc w:val="center"/>
        <w:rPr>
          <w:sz w:val="28"/>
          <w:szCs w:val="28"/>
        </w:rPr>
      </w:pPr>
      <w:r w:rsidRPr="005F6676">
        <w:rPr>
          <w:sz w:val="28"/>
          <w:szCs w:val="28"/>
        </w:rPr>
        <w:t>заседаний территориальной аттестационной комиссии</w:t>
      </w:r>
    </w:p>
    <w:p w:rsidR="001A24F2" w:rsidRDefault="005F6676" w:rsidP="005F6676">
      <w:pPr>
        <w:jc w:val="center"/>
        <w:rPr>
          <w:sz w:val="28"/>
          <w:szCs w:val="28"/>
        </w:rPr>
      </w:pPr>
      <w:r w:rsidRPr="005F6676">
        <w:rPr>
          <w:sz w:val="28"/>
          <w:szCs w:val="28"/>
        </w:rPr>
        <w:t xml:space="preserve">Верхне-Донского управления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на </w:t>
      </w:r>
      <w:r w:rsidR="00AA084C">
        <w:rPr>
          <w:sz w:val="28"/>
          <w:szCs w:val="28"/>
        </w:rPr>
        <w:t>март</w:t>
      </w:r>
      <w:r w:rsidR="002565F3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C06F5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1A24F2">
        <w:rPr>
          <w:sz w:val="28"/>
          <w:szCs w:val="28"/>
        </w:rPr>
        <w:t>.</w:t>
      </w:r>
    </w:p>
    <w:p w:rsidR="001A24F2" w:rsidRDefault="001A24F2" w:rsidP="00AA084C">
      <w:pPr>
        <w:rPr>
          <w:sz w:val="28"/>
          <w:szCs w:val="28"/>
        </w:rPr>
      </w:pPr>
    </w:p>
    <w:tbl>
      <w:tblPr>
        <w:tblStyle w:val="a3"/>
        <w:tblW w:w="9356" w:type="dxa"/>
        <w:tblInd w:w="-5" w:type="dxa"/>
        <w:tblLook w:val="01E0" w:firstRow="1" w:lastRow="1" w:firstColumn="1" w:lastColumn="1" w:noHBand="0" w:noVBand="0"/>
      </w:tblPr>
      <w:tblGrid>
        <w:gridCol w:w="1296"/>
        <w:gridCol w:w="1321"/>
        <w:gridCol w:w="6739"/>
      </w:tblGrid>
      <w:tr w:rsidR="005F6676" w:rsidTr="00AA084C">
        <w:trPr>
          <w:trHeight w:val="442"/>
        </w:trPr>
        <w:tc>
          <w:tcPr>
            <w:tcW w:w="1296" w:type="dxa"/>
            <w:vAlign w:val="center"/>
          </w:tcPr>
          <w:p w:rsidR="005F6676" w:rsidRPr="005F6676" w:rsidRDefault="005F6676" w:rsidP="005F66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</w:t>
            </w:r>
            <w:r w:rsidRPr="005F6676">
              <w:rPr>
                <w:b/>
                <w:szCs w:val="28"/>
              </w:rPr>
              <w:t>ата</w:t>
            </w:r>
          </w:p>
        </w:tc>
        <w:tc>
          <w:tcPr>
            <w:tcW w:w="1321" w:type="dxa"/>
            <w:vAlign w:val="center"/>
          </w:tcPr>
          <w:p w:rsidR="005F6676" w:rsidRPr="005F6676" w:rsidRDefault="005F6676" w:rsidP="005F66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</w:t>
            </w:r>
            <w:r w:rsidRPr="005F6676">
              <w:rPr>
                <w:b/>
                <w:szCs w:val="28"/>
              </w:rPr>
              <w:t>ремя</w:t>
            </w:r>
          </w:p>
        </w:tc>
        <w:tc>
          <w:tcPr>
            <w:tcW w:w="6739" w:type="dxa"/>
            <w:vAlign w:val="center"/>
          </w:tcPr>
          <w:p w:rsidR="005F6676" w:rsidRPr="005F6676" w:rsidRDefault="005F6676" w:rsidP="005F66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5F6676">
              <w:rPr>
                <w:b/>
                <w:szCs w:val="28"/>
              </w:rPr>
              <w:t>о каким вопросам проводится аттестация</w:t>
            </w:r>
          </w:p>
        </w:tc>
      </w:tr>
      <w:tr w:rsidR="005F6676" w:rsidTr="00AA084C">
        <w:trPr>
          <w:trHeight w:val="406"/>
        </w:trPr>
        <w:tc>
          <w:tcPr>
            <w:tcW w:w="1296" w:type="dxa"/>
            <w:vMerge w:val="restart"/>
            <w:vAlign w:val="center"/>
          </w:tcPr>
          <w:p w:rsidR="00CD20EC" w:rsidRPr="003A6202" w:rsidRDefault="002565F3" w:rsidP="00AA08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</w:t>
            </w:r>
            <w:r w:rsidR="00AA084C">
              <w:rPr>
                <w:szCs w:val="28"/>
              </w:rPr>
              <w:t>3</w:t>
            </w:r>
            <w:r w:rsidR="00AC06F5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</w:p>
        </w:tc>
        <w:tc>
          <w:tcPr>
            <w:tcW w:w="1321" w:type="dxa"/>
            <w:vAlign w:val="center"/>
          </w:tcPr>
          <w:p w:rsidR="005F6676" w:rsidRPr="005F6676" w:rsidRDefault="005F6676" w:rsidP="005F6676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09:00-12:00</w:t>
            </w:r>
          </w:p>
        </w:tc>
        <w:tc>
          <w:tcPr>
            <w:tcW w:w="6739" w:type="dxa"/>
          </w:tcPr>
          <w:p w:rsidR="005F6676" w:rsidRPr="005F6676" w:rsidRDefault="005F6676" w:rsidP="005F6676">
            <w:pPr>
              <w:jc w:val="center"/>
            </w:pPr>
            <w:r w:rsidRPr="005F6676">
              <w:rPr>
                <w:szCs w:val="28"/>
              </w:rPr>
              <w:t xml:space="preserve">Аттестация работников организаций в области </w:t>
            </w:r>
            <w:r>
              <w:rPr>
                <w:szCs w:val="28"/>
              </w:rPr>
              <w:t>ПБ</w:t>
            </w:r>
            <w:r w:rsidRPr="005F6676">
              <w:rPr>
                <w:szCs w:val="28"/>
              </w:rPr>
              <w:t xml:space="preserve">, безопасности </w:t>
            </w:r>
            <w:r>
              <w:rPr>
                <w:szCs w:val="28"/>
              </w:rPr>
              <w:t>ГТС</w:t>
            </w:r>
            <w:r w:rsidRPr="005F6676">
              <w:rPr>
                <w:szCs w:val="28"/>
              </w:rPr>
              <w:t>, безопасности в сфере электроэнергетики</w:t>
            </w:r>
          </w:p>
        </w:tc>
      </w:tr>
      <w:tr w:rsidR="005F6676" w:rsidTr="00AA084C">
        <w:trPr>
          <w:trHeight w:val="131"/>
        </w:trPr>
        <w:tc>
          <w:tcPr>
            <w:tcW w:w="1296" w:type="dxa"/>
            <w:vMerge/>
            <w:vAlign w:val="center"/>
          </w:tcPr>
          <w:p w:rsidR="005F6676" w:rsidRPr="005F6676" w:rsidRDefault="005F6676" w:rsidP="005F6676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F6676" w:rsidRPr="005F6676" w:rsidRDefault="005F6676" w:rsidP="005F6676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13:00-16:00</w:t>
            </w:r>
          </w:p>
        </w:tc>
        <w:tc>
          <w:tcPr>
            <w:tcW w:w="6739" w:type="dxa"/>
          </w:tcPr>
          <w:p w:rsidR="005F6676" w:rsidRDefault="005F6676" w:rsidP="005F6676">
            <w:pPr>
              <w:jc w:val="center"/>
            </w:pPr>
            <w:r w:rsidRPr="00903E1F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141"/>
        </w:trPr>
        <w:tc>
          <w:tcPr>
            <w:tcW w:w="1296" w:type="dxa"/>
            <w:vMerge w:val="restart"/>
          </w:tcPr>
          <w:p w:rsidR="00AA084C" w:rsidRDefault="00AA084C" w:rsidP="00AA084C">
            <w:r w:rsidRPr="000C343D">
              <w:t>0</w:t>
            </w:r>
            <w:r>
              <w:t>5</w:t>
            </w:r>
            <w:r w:rsidRPr="000C343D">
              <w:t>.03.2026</w:t>
            </w: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09:00-12:00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7B4AB7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305"/>
        </w:trPr>
        <w:tc>
          <w:tcPr>
            <w:tcW w:w="1296" w:type="dxa"/>
            <w:vMerge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13:00-16:00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7B4AB7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70"/>
        </w:trPr>
        <w:tc>
          <w:tcPr>
            <w:tcW w:w="1296" w:type="dxa"/>
            <w:vMerge w:val="restart"/>
          </w:tcPr>
          <w:p w:rsidR="00AA084C" w:rsidRDefault="00AA084C" w:rsidP="00AA084C">
            <w:r>
              <w:t>10</w:t>
            </w:r>
            <w:r w:rsidRPr="000C343D">
              <w:t>.03.2026</w:t>
            </w: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09:00-12:00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7B4AB7">
              <w:rPr>
                <w:szCs w:val="28"/>
              </w:rPr>
              <w:t>Аттестация работн</w:t>
            </w:r>
            <w:bookmarkStart w:id="0" w:name="_GoBack"/>
            <w:bookmarkEnd w:id="0"/>
            <w:r w:rsidRPr="007B4AB7">
              <w:rPr>
                <w:szCs w:val="28"/>
              </w:rPr>
              <w:t>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70"/>
        </w:trPr>
        <w:tc>
          <w:tcPr>
            <w:tcW w:w="1296" w:type="dxa"/>
            <w:vMerge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13:00-16:00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7B4AB7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175"/>
        </w:trPr>
        <w:tc>
          <w:tcPr>
            <w:tcW w:w="1296" w:type="dxa"/>
            <w:vMerge w:val="restart"/>
          </w:tcPr>
          <w:p w:rsidR="00AA084C" w:rsidRDefault="00AA084C" w:rsidP="00AA084C">
            <w:r>
              <w:t>12</w:t>
            </w:r>
            <w:r w:rsidRPr="000C343D">
              <w:t>.03.2026</w:t>
            </w: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09:00-12:00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7B4AB7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325"/>
        </w:trPr>
        <w:tc>
          <w:tcPr>
            <w:tcW w:w="1296" w:type="dxa"/>
            <w:vMerge/>
          </w:tcPr>
          <w:p w:rsidR="00AA084C" w:rsidRDefault="00AA084C" w:rsidP="00AA084C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13:00-16:00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7B4AB7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70"/>
        </w:trPr>
        <w:tc>
          <w:tcPr>
            <w:tcW w:w="1296" w:type="dxa"/>
            <w:vMerge w:val="restart"/>
          </w:tcPr>
          <w:p w:rsidR="00AA084C" w:rsidRDefault="00AA084C" w:rsidP="00AA084C">
            <w:r>
              <w:t>17</w:t>
            </w:r>
            <w:r w:rsidRPr="000C343D">
              <w:t>.03.2026</w:t>
            </w: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09:00-12:00</w:t>
            </w:r>
          </w:p>
        </w:tc>
        <w:tc>
          <w:tcPr>
            <w:tcW w:w="6739" w:type="dxa"/>
          </w:tcPr>
          <w:p w:rsidR="00AA084C" w:rsidRPr="00903E1F" w:rsidRDefault="00AA084C" w:rsidP="00AA084C">
            <w:pPr>
              <w:jc w:val="center"/>
              <w:rPr>
                <w:szCs w:val="28"/>
              </w:rPr>
            </w:pPr>
            <w:r w:rsidRPr="007B4AB7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602"/>
        </w:trPr>
        <w:tc>
          <w:tcPr>
            <w:tcW w:w="1296" w:type="dxa"/>
            <w:vMerge/>
          </w:tcPr>
          <w:p w:rsidR="00AA084C" w:rsidRDefault="00AA084C" w:rsidP="00AA084C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13:00-16:00</w:t>
            </w:r>
          </w:p>
        </w:tc>
        <w:tc>
          <w:tcPr>
            <w:tcW w:w="6739" w:type="dxa"/>
          </w:tcPr>
          <w:p w:rsidR="00AA084C" w:rsidRPr="00903E1F" w:rsidRDefault="00AA084C" w:rsidP="00AA084C">
            <w:pPr>
              <w:jc w:val="center"/>
              <w:rPr>
                <w:szCs w:val="28"/>
              </w:rPr>
            </w:pPr>
            <w:r w:rsidRPr="007B4AB7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70"/>
        </w:trPr>
        <w:tc>
          <w:tcPr>
            <w:tcW w:w="1296" w:type="dxa"/>
            <w:vMerge w:val="restart"/>
          </w:tcPr>
          <w:p w:rsidR="00AA084C" w:rsidRDefault="00AA084C" w:rsidP="00AA084C">
            <w:r>
              <w:t>19</w:t>
            </w:r>
            <w:r w:rsidRPr="000C343D">
              <w:t>.03.2026</w:t>
            </w: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09:00-12:00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903E1F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8E1FFB" w:rsidTr="00AA084C">
        <w:trPr>
          <w:trHeight w:val="746"/>
        </w:trPr>
        <w:tc>
          <w:tcPr>
            <w:tcW w:w="1296" w:type="dxa"/>
            <w:vMerge/>
          </w:tcPr>
          <w:p w:rsidR="008E1FFB" w:rsidRPr="005F6676" w:rsidRDefault="008E1FFB" w:rsidP="008E1FFB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E1FFB" w:rsidRPr="005F6676" w:rsidRDefault="008E1FFB" w:rsidP="008E1FFB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13:00-16:00</w:t>
            </w:r>
          </w:p>
        </w:tc>
        <w:tc>
          <w:tcPr>
            <w:tcW w:w="6739" w:type="dxa"/>
          </w:tcPr>
          <w:p w:rsidR="008E1FFB" w:rsidRDefault="008E1FFB" w:rsidP="008E1FFB">
            <w:pPr>
              <w:jc w:val="center"/>
            </w:pPr>
            <w:r w:rsidRPr="00903E1F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746"/>
        </w:trPr>
        <w:tc>
          <w:tcPr>
            <w:tcW w:w="1296" w:type="dxa"/>
            <w:vMerge w:val="restart"/>
          </w:tcPr>
          <w:p w:rsidR="00AA084C" w:rsidRDefault="00AA084C" w:rsidP="00AA084C">
            <w:r>
              <w:t>24</w:t>
            </w:r>
            <w:r w:rsidRPr="000C343D">
              <w:t>.03.2026</w:t>
            </w: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09:00-12:00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903E1F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746"/>
        </w:trPr>
        <w:tc>
          <w:tcPr>
            <w:tcW w:w="1296" w:type="dxa"/>
            <w:vMerge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13:00-16:00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903E1F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746"/>
        </w:trPr>
        <w:tc>
          <w:tcPr>
            <w:tcW w:w="1296" w:type="dxa"/>
            <w:vMerge w:val="restart"/>
          </w:tcPr>
          <w:p w:rsidR="00AA084C" w:rsidRDefault="00AA084C" w:rsidP="00AA084C">
            <w:r>
              <w:t>26</w:t>
            </w:r>
            <w:r w:rsidRPr="000C343D">
              <w:t>.03.2026</w:t>
            </w: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09:00-12:00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903E1F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  <w:tr w:rsidR="00AA084C" w:rsidTr="00AA084C">
        <w:trPr>
          <w:trHeight w:val="746"/>
        </w:trPr>
        <w:tc>
          <w:tcPr>
            <w:tcW w:w="1296" w:type="dxa"/>
            <w:vMerge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AA084C" w:rsidRPr="005F6676" w:rsidRDefault="00AA084C" w:rsidP="00AA084C">
            <w:pPr>
              <w:jc w:val="center"/>
              <w:rPr>
                <w:szCs w:val="28"/>
              </w:rPr>
            </w:pPr>
            <w:r w:rsidRPr="005F6676">
              <w:rPr>
                <w:szCs w:val="28"/>
              </w:rPr>
              <w:t>13:00-16:00</w:t>
            </w:r>
          </w:p>
        </w:tc>
        <w:tc>
          <w:tcPr>
            <w:tcW w:w="6739" w:type="dxa"/>
          </w:tcPr>
          <w:p w:rsidR="00AA084C" w:rsidRDefault="00AA084C" w:rsidP="00AA084C">
            <w:pPr>
              <w:jc w:val="center"/>
            </w:pPr>
            <w:r w:rsidRPr="00903E1F">
              <w:rPr>
                <w:szCs w:val="28"/>
              </w:rPr>
              <w:t>Аттестация работников организаций в области ПБ, безопасности ГТС, безопасности в сфере электроэнергетики</w:t>
            </w:r>
          </w:p>
        </w:tc>
      </w:tr>
    </w:tbl>
    <w:p w:rsidR="00B25084" w:rsidRDefault="00B25084" w:rsidP="0036331D">
      <w:pPr>
        <w:rPr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5F6676" w:rsidRPr="001A24F2" w:rsidTr="005F6676">
        <w:tc>
          <w:tcPr>
            <w:tcW w:w="5098" w:type="dxa"/>
          </w:tcPr>
          <w:p w:rsidR="005F6676" w:rsidRPr="005F6676" w:rsidRDefault="005F6676" w:rsidP="005F6676">
            <w:pPr>
              <w:ind w:left="-57"/>
              <w:rPr>
                <w:sz w:val="28"/>
                <w:szCs w:val="28"/>
              </w:rPr>
            </w:pPr>
            <w:r w:rsidRPr="005F6676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4253" w:type="dxa"/>
          </w:tcPr>
          <w:p w:rsidR="005F6676" w:rsidRPr="001A24F2" w:rsidRDefault="005F6676" w:rsidP="005F6676">
            <w:pPr>
              <w:ind w:right="-57"/>
              <w:jc w:val="right"/>
              <w:rPr>
                <w:sz w:val="28"/>
                <w:szCs w:val="28"/>
              </w:rPr>
            </w:pPr>
            <w:r w:rsidRPr="005F6676">
              <w:rPr>
                <w:sz w:val="28"/>
                <w:szCs w:val="28"/>
              </w:rPr>
              <w:t>А.Б. Федоров</w:t>
            </w:r>
          </w:p>
        </w:tc>
      </w:tr>
    </w:tbl>
    <w:p w:rsidR="00136CCA" w:rsidRPr="002B7E9A" w:rsidRDefault="00136CCA" w:rsidP="002B7E9A">
      <w:pPr>
        <w:rPr>
          <w:sz w:val="2"/>
          <w:szCs w:val="2"/>
        </w:rPr>
      </w:pPr>
    </w:p>
    <w:sectPr w:rsidR="00136CCA" w:rsidRPr="002B7E9A" w:rsidSect="000C1C7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F2"/>
    <w:rsid w:val="00043C03"/>
    <w:rsid w:val="000629B6"/>
    <w:rsid w:val="00090457"/>
    <w:rsid w:val="00092662"/>
    <w:rsid w:val="000B5610"/>
    <w:rsid w:val="000B673F"/>
    <w:rsid w:val="000B7822"/>
    <w:rsid w:val="000C1C74"/>
    <w:rsid w:val="000C6E64"/>
    <w:rsid w:val="000D714F"/>
    <w:rsid w:val="00103D21"/>
    <w:rsid w:val="00124BA7"/>
    <w:rsid w:val="001325BB"/>
    <w:rsid w:val="00136CCA"/>
    <w:rsid w:val="00184907"/>
    <w:rsid w:val="00192F6A"/>
    <w:rsid w:val="001A24F2"/>
    <w:rsid w:val="001D2B63"/>
    <w:rsid w:val="001F7645"/>
    <w:rsid w:val="0021644A"/>
    <w:rsid w:val="00217A06"/>
    <w:rsid w:val="00220503"/>
    <w:rsid w:val="00231D40"/>
    <w:rsid w:val="00247A78"/>
    <w:rsid w:val="00251814"/>
    <w:rsid w:val="002565F3"/>
    <w:rsid w:val="002574E0"/>
    <w:rsid w:val="002750A2"/>
    <w:rsid w:val="0029118E"/>
    <w:rsid w:val="00295C5F"/>
    <w:rsid w:val="002A1F58"/>
    <w:rsid w:val="002B7E9A"/>
    <w:rsid w:val="002C22E6"/>
    <w:rsid w:val="002C33B4"/>
    <w:rsid w:val="002D682E"/>
    <w:rsid w:val="002E3F7F"/>
    <w:rsid w:val="002F06A6"/>
    <w:rsid w:val="003070EB"/>
    <w:rsid w:val="00312127"/>
    <w:rsid w:val="0031402C"/>
    <w:rsid w:val="00314D71"/>
    <w:rsid w:val="00315677"/>
    <w:rsid w:val="0032063B"/>
    <w:rsid w:val="00332DD9"/>
    <w:rsid w:val="003508C4"/>
    <w:rsid w:val="0036331D"/>
    <w:rsid w:val="00370F63"/>
    <w:rsid w:val="003816D9"/>
    <w:rsid w:val="00385430"/>
    <w:rsid w:val="003963C3"/>
    <w:rsid w:val="003A5A2D"/>
    <w:rsid w:val="003A6202"/>
    <w:rsid w:val="003D767C"/>
    <w:rsid w:val="003E7754"/>
    <w:rsid w:val="003F2DF2"/>
    <w:rsid w:val="00422139"/>
    <w:rsid w:val="00426D5D"/>
    <w:rsid w:val="0044387C"/>
    <w:rsid w:val="0048157E"/>
    <w:rsid w:val="00484ADD"/>
    <w:rsid w:val="00497D42"/>
    <w:rsid w:val="004C45C5"/>
    <w:rsid w:val="004C460B"/>
    <w:rsid w:val="004C640A"/>
    <w:rsid w:val="00504537"/>
    <w:rsid w:val="00516311"/>
    <w:rsid w:val="00523D60"/>
    <w:rsid w:val="00543E04"/>
    <w:rsid w:val="00557C0E"/>
    <w:rsid w:val="00564B6E"/>
    <w:rsid w:val="00572CB0"/>
    <w:rsid w:val="005908C3"/>
    <w:rsid w:val="00593AC6"/>
    <w:rsid w:val="005A1A01"/>
    <w:rsid w:val="005A243A"/>
    <w:rsid w:val="005B4D38"/>
    <w:rsid w:val="005B5E6B"/>
    <w:rsid w:val="005D1313"/>
    <w:rsid w:val="005E7D81"/>
    <w:rsid w:val="005F4003"/>
    <w:rsid w:val="005F4A95"/>
    <w:rsid w:val="005F6676"/>
    <w:rsid w:val="005F798D"/>
    <w:rsid w:val="006042A9"/>
    <w:rsid w:val="006126FE"/>
    <w:rsid w:val="00613FEF"/>
    <w:rsid w:val="00617E45"/>
    <w:rsid w:val="00632CF8"/>
    <w:rsid w:val="00635244"/>
    <w:rsid w:val="0065764B"/>
    <w:rsid w:val="00662261"/>
    <w:rsid w:val="0066244B"/>
    <w:rsid w:val="00675B47"/>
    <w:rsid w:val="00683D74"/>
    <w:rsid w:val="00686DC1"/>
    <w:rsid w:val="006A7066"/>
    <w:rsid w:val="006A7701"/>
    <w:rsid w:val="006D4E55"/>
    <w:rsid w:val="006D6DA5"/>
    <w:rsid w:val="006E3F09"/>
    <w:rsid w:val="006E43F4"/>
    <w:rsid w:val="006E4584"/>
    <w:rsid w:val="006F0CC5"/>
    <w:rsid w:val="00724A94"/>
    <w:rsid w:val="007309FC"/>
    <w:rsid w:val="00746541"/>
    <w:rsid w:val="00747157"/>
    <w:rsid w:val="00762D14"/>
    <w:rsid w:val="00767BE9"/>
    <w:rsid w:val="007910D5"/>
    <w:rsid w:val="007C45A0"/>
    <w:rsid w:val="007E298C"/>
    <w:rsid w:val="007F0E8C"/>
    <w:rsid w:val="008015D0"/>
    <w:rsid w:val="00805C21"/>
    <w:rsid w:val="008169CD"/>
    <w:rsid w:val="008471FD"/>
    <w:rsid w:val="00857C29"/>
    <w:rsid w:val="00864C0B"/>
    <w:rsid w:val="00865D63"/>
    <w:rsid w:val="00870715"/>
    <w:rsid w:val="008914DC"/>
    <w:rsid w:val="008951C9"/>
    <w:rsid w:val="008A0D8A"/>
    <w:rsid w:val="008A7AA6"/>
    <w:rsid w:val="008B3179"/>
    <w:rsid w:val="008B347B"/>
    <w:rsid w:val="008D0DF3"/>
    <w:rsid w:val="008E1FFB"/>
    <w:rsid w:val="00917452"/>
    <w:rsid w:val="00921B81"/>
    <w:rsid w:val="00922485"/>
    <w:rsid w:val="0092355E"/>
    <w:rsid w:val="009263AC"/>
    <w:rsid w:val="00927650"/>
    <w:rsid w:val="0093444A"/>
    <w:rsid w:val="009450AA"/>
    <w:rsid w:val="009C004A"/>
    <w:rsid w:val="009C0A64"/>
    <w:rsid w:val="009C4F5B"/>
    <w:rsid w:val="009D5CD3"/>
    <w:rsid w:val="009E01A7"/>
    <w:rsid w:val="00A10629"/>
    <w:rsid w:val="00A11908"/>
    <w:rsid w:val="00A12B9A"/>
    <w:rsid w:val="00A23F2A"/>
    <w:rsid w:val="00A60CC6"/>
    <w:rsid w:val="00A74B4E"/>
    <w:rsid w:val="00A815A2"/>
    <w:rsid w:val="00A81710"/>
    <w:rsid w:val="00A8614F"/>
    <w:rsid w:val="00AA084C"/>
    <w:rsid w:val="00AA1C0F"/>
    <w:rsid w:val="00AB2293"/>
    <w:rsid w:val="00AC06F5"/>
    <w:rsid w:val="00AC4875"/>
    <w:rsid w:val="00AD0E36"/>
    <w:rsid w:val="00AD124B"/>
    <w:rsid w:val="00AE0560"/>
    <w:rsid w:val="00AE7E92"/>
    <w:rsid w:val="00B03016"/>
    <w:rsid w:val="00B15365"/>
    <w:rsid w:val="00B25084"/>
    <w:rsid w:val="00B31070"/>
    <w:rsid w:val="00B81A3F"/>
    <w:rsid w:val="00B91E97"/>
    <w:rsid w:val="00B9771E"/>
    <w:rsid w:val="00BB56BA"/>
    <w:rsid w:val="00BF0FA7"/>
    <w:rsid w:val="00C06C72"/>
    <w:rsid w:val="00C12540"/>
    <w:rsid w:val="00C63D7E"/>
    <w:rsid w:val="00C761C7"/>
    <w:rsid w:val="00C81629"/>
    <w:rsid w:val="00C8540C"/>
    <w:rsid w:val="00CA0D11"/>
    <w:rsid w:val="00CD20EC"/>
    <w:rsid w:val="00CE0565"/>
    <w:rsid w:val="00CF6C5B"/>
    <w:rsid w:val="00D06A7B"/>
    <w:rsid w:val="00D14D12"/>
    <w:rsid w:val="00D41E7D"/>
    <w:rsid w:val="00D560A9"/>
    <w:rsid w:val="00D83D26"/>
    <w:rsid w:val="00D92431"/>
    <w:rsid w:val="00DA4FCC"/>
    <w:rsid w:val="00DD7061"/>
    <w:rsid w:val="00E71416"/>
    <w:rsid w:val="00E72889"/>
    <w:rsid w:val="00EC62FE"/>
    <w:rsid w:val="00EC7781"/>
    <w:rsid w:val="00EE3305"/>
    <w:rsid w:val="00EF2859"/>
    <w:rsid w:val="00EF7041"/>
    <w:rsid w:val="00F10B81"/>
    <w:rsid w:val="00F115E4"/>
    <w:rsid w:val="00F40D06"/>
    <w:rsid w:val="00F60470"/>
    <w:rsid w:val="00F624C3"/>
    <w:rsid w:val="00F73A09"/>
    <w:rsid w:val="00F747AB"/>
    <w:rsid w:val="00FC100A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6CCFA"/>
  <w15:chartTrackingRefBased/>
  <w15:docId w15:val="{F811B2FD-B31C-42CB-AA09-71B4386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BerezinaIP</dc:creator>
  <cp:keywords/>
  <cp:lastModifiedBy>Власова Ирина Александровна</cp:lastModifiedBy>
  <cp:revision>3</cp:revision>
  <cp:lastPrinted>2026-01-16T12:10:00Z</cp:lastPrinted>
  <dcterms:created xsi:type="dcterms:W3CDTF">2026-01-16T12:08:00Z</dcterms:created>
  <dcterms:modified xsi:type="dcterms:W3CDTF">2026-01-16T12:18:00Z</dcterms:modified>
</cp:coreProperties>
</file>